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6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关于2025年硕士研究生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招生考试</w:t>
      </w:r>
      <w:r>
        <w:rPr>
          <w:rFonts w:hint="eastAsia" w:ascii="方正小标宋简体" w:hAnsi="仿宋" w:eastAsia="方正小标宋简体"/>
          <w:sz w:val="44"/>
          <w:szCs w:val="44"/>
        </w:rPr>
        <w:t>初试</w:t>
      </w:r>
    </w:p>
    <w:p w14:paraId="1F595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成绩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查询及复核</w:t>
      </w:r>
      <w:r>
        <w:rPr>
          <w:rFonts w:hint="eastAsia" w:ascii="方正小标宋简体" w:hAnsi="仿宋" w:eastAsia="方正小标宋简体"/>
          <w:sz w:val="44"/>
          <w:szCs w:val="44"/>
        </w:rPr>
        <w:t>的通知</w:t>
      </w:r>
    </w:p>
    <w:p w14:paraId="42C17318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一、查询时间及网址</w:t>
      </w:r>
    </w:p>
    <w:p w14:paraId="430C2FB0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2025年全国攻读硕士学位研究生入学统一考试黑龙江省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考生的初试成绩于2025年2月24日通过黑龙江招生考试信息港（http://www.lzk.hl.cn）发布，考生可上网查询本人的考试成绩。</w:t>
      </w:r>
    </w:p>
    <w:p w14:paraId="458E4E5A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二、关于成绩复核</w:t>
      </w:r>
    </w:p>
    <w:p w14:paraId="7F609D3F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考生如对本人成绩存有异议，可以申请成绩复核。考生对同一考试科目只能申请复核一次。</w:t>
      </w:r>
      <w:r>
        <w:rPr>
          <w:rFonts w:hint="eastAsia" w:ascii="仿宋_GB2312" w:hAnsi="仿宋" w:eastAsia="仿宋_GB2312"/>
          <w:sz w:val="32"/>
          <w:szCs w:val="32"/>
        </w:rPr>
        <w:br w:type="textWrapping"/>
      </w:r>
      <w:r>
        <w:rPr>
          <w:rFonts w:ascii="仿宋_GB2312" w:hAnsi="仿宋" w:eastAsia="仿宋_GB2312"/>
          <w:sz w:val="32"/>
          <w:szCs w:val="32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1.申请复核时间：2025年2月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前，逾期不再受理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 w14:paraId="387D6FD3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2.复核范围：根据有关规定，成绩复核仅限相关科目各题有无漏评漏登、成绩合成有无差错。</w:t>
      </w:r>
    </w:p>
    <w:p w14:paraId="59FC78A7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3.提交材料：经本人填写、签字后的《硕士研究生入学考试成绩复核申请表》扫描件以及本人身份证、准考证扫描件于规定时间发送</w:t>
      </w:r>
      <w:r>
        <w:fldChar w:fldCharType="begin"/>
      </w:r>
      <w:r>
        <w:instrText xml:space="preserve"> HYPERLINK "mailto:至邮箱jy@iem.ac.cn" </w:instrText>
      </w:r>
      <w:r>
        <w:fldChar w:fldCharType="separate"/>
      </w:r>
      <w:r>
        <w:rPr>
          <w:rStyle w:val="9"/>
          <w:rFonts w:hint="eastAsia" w:ascii="仿宋_GB2312" w:hAnsi="仿宋" w:eastAsia="仿宋_GB2312"/>
          <w:color w:val="auto"/>
          <w:sz w:val="32"/>
          <w:szCs w:val="32"/>
          <w:u w:val="none"/>
        </w:rPr>
        <w:t>至邮箱：</w:t>
      </w:r>
      <w:r>
        <w:rPr>
          <w:rStyle w:val="9"/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Style w:val="9"/>
          <w:rFonts w:hint="eastAsia" w:ascii="仿宋_GB2312" w:hAnsi="仿宋" w:eastAsia="仿宋_GB2312"/>
          <w:sz w:val="32"/>
          <w:szCs w:val="32"/>
        </w:rPr>
        <w:fldChar w:fldCharType="end"/>
      </w:r>
      <w:r>
        <w:rPr>
          <w:rStyle w:val="9"/>
          <w:rFonts w:hint="eastAsia" w:ascii="仿宋_GB2312" w:hAnsi="仿宋" w:eastAsia="仿宋_GB2312"/>
          <w:sz w:val="32"/>
          <w:szCs w:val="32"/>
          <w:lang w:val="en-US" w:eastAsia="zh-CN"/>
        </w:rPr>
        <w:t>5620621@163.com</w:t>
      </w:r>
      <w:r>
        <w:rPr>
          <w:rFonts w:hint="eastAsia" w:ascii="仿宋_GB2312" w:hAnsi="仿宋" w:eastAsia="仿宋_GB2312"/>
          <w:sz w:val="32"/>
          <w:szCs w:val="32"/>
        </w:rPr>
        <w:t>（邮件主题和附件命名格式均为：考生姓名+成绩复核申请，发送电子邮件同时需电话确认0451-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55620621</w:t>
      </w:r>
      <w:r>
        <w:rPr>
          <w:rFonts w:hint="eastAsia" w:ascii="仿宋_GB2312" w:hAnsi="仿宋" w:eastAsia="仿宋_GB2312"/>
          <w:sz w:val="32"/>
          <w:szCs w:val="32"/>
        </w:rPr>
        <w:t>）提出复核申请，如未经电话确认、逾期不再受理。</w:t>
      </w:r>
    </w:p>
    <w:p w14:paraId="6FF5DA41">
      <w:pPr>
        <w:ind w:firstLine="4320" w:firstLineChars="1350"/>
        <w:rPr>
          <w:rFonts w:hint="eastAsia" w:ascii="仿宋_GB2312" w:hAnsi="仿宋" w:eastAsia="仿宋_GB2312"/>
          <w:sz w:val="32"/>
          <w:szCs w:val="32"/>
        </w:rPr>
      </w:pPr>
    </w:p>
    <w:p w14:paraId="57AA198D">
      <w:pPr>
        <w:ind w:right="1105" w:firstLine="640" w:firstLineChars="200"/>
        <w:jc w:val="righ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黑龙江省中医药科学院招生办</w:t>
      </w:r>
    </w:p>
    <w:p w14:paraId="7058C0DA">
      <w:pPr>
        <w:ind w:right="1105" w:firstLine="640" w:firstLineChars="200"/>
        <w:jc w:val="center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</w:rPr>
        <w:t>2025年2月2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 w14:paraId="17EB5526">
      <w:pPr>
        <w:spacing w:line="400" w:lineRule="exact"/>
        <w:jc w:val="center"/>
        <w:outlineLvl w:val="1"/>
        <w:rPr>
          <w:rFonts w:hint="eastAsia" w:ascii="仿宋" w:hAnsi="仿宋" w:eastAsia="仿宋"/>
          <w:sz w:val="32"/>
          <w:szCs w:val="32"/>
        </w:rPr>
      </w:pPr>
    </w:p>
    <w:p w14:paraId="3A2E4049">
      <w:pPr>
        <w:spacing w:line="400" w:lineRule="exact"/>
        <w:jc w:val="center"/>
        <w:outlineLvl w:val="1"/>
        <w:rPr>
          <w:rFonts w:hint="eastAsia" w:ascii="新宋体" w:hAnsi="新宋体" w:eastAsia="新宋体"/>
          <w:b/>
          <w:sz w:val="32"/>
          <w:szCs w:val="32"/>
        </w:rPr>
      </w:pPr>
      <w:r>
        <w:rPr>
          <w:rFonts w:hint="eastAsia" w:ascii="新宋体" w:hAnsi="新宋体" w:eastAsia="新宋体"/>
          <w:b/>
          <w:sz w:val="32"/>
          <w:szCs w:val="32"/>
        </w:rPr>
        <w:t>硕士研究生入学考试成绩复核申请表</w:t>
      </w:r>
    </w:p>
    <w:p w14:paraId="1B65142D">
      <w:pPr>
        <w:rPr>
          <w:sz w:val="24"/>
        </w:rPr>
      </w:pPr>
    </w:p>
    <w:p w14:paraId="0FC3CC28">
      <w:pPr>
        <w:spacing w:line="140" w:lineRule="exact"/>
        <w:rPr>
          <w:sz w:val="24"/>
        </w:rPr>
      </w:pPr>
    </w:p>
    <w:tbl>
      <w:tblPr>
        <w:tblStyle w:val="6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942"/>
        <w:gridCol w:w="1992"/>
        <w:gridCol w:w="1965"/>
        <w:gridCol w:w="1965"/>
      </w:tblGrid>
      <w:tr w14:paraId="1E861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8" w:type="dxa"/>
            <w:vAlign w:val="center"/>
          </w:tcPr>
          <w:p w14:paraId="657BCAC8"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姓名</w:t>
            </w:r>
          </w:p>
        </w:tc>
        <w:tc>
          <w:tcPr>
            <w:tcW w:w="1942" w:type="dxa"/>
            <w:vAlign w:val="center"/>
          </w:tcPr>
          <w:p w14:paraId="591F59F5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22CAFD26"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考生编号</w:t>
            </w:r>
          </w:p>
        </w:tc>
        <w:tc>
          <w:tcPr>
            <w:tcW w:w="3930" w:type="dxa"/>
            <w:gridSpan w:val="2"/>
            <w:vAlign w:val="center"/>
          </w:tcPr>
          <w:p w14:paraId="605E58EB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</w:tr>
      <w:tr w14:paraId="2A86B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8" w:type="dxa"/>
            <w:vAlign w:val="center"/>
          </w:tcPr>
          <w:p w14:paraId="1A71E7E2"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考试科目</w:t>
            </w:r>
          </w:p>
        </w:tc>
        <w:tc>
          <w:tcPr>
            <w:tcW w:w="1942" w:type="dxa"/>
            <w:vAlign w:val="center"/>
          </w:tcPr>
          <w:p w14:paraId="1ED97FCD"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思想政治理论</w:t>
            </w:r>
          </w:p>
        </w:tc>
        <w:tc>
          <w:tcPr>
            <w:tcW w:w="1992" w:type="dxa"/>
            <w:vAlign w:val="center"/>
          </w:tcPr>
          <w:p w14:paraId="1908A5E1"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外国语</w:t>
            </w:r>
          </w:p>
        </w:tc>
        <w:tc>
          <w:tcPr>
            <w:tcW w:w="1965" w:type="dxa"/>
            <w:vAlign w:val="center"/>
          </w:tcPr>
          <w:p w14:paraId="7BD06A5F"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业务课一</w:t>
            </w:r>
          </w:p>
        </w:tc>
        <w:tc>
          <w:tcPr>
            <w:tcW w:w="1965" w:type="dxa"/>
            <w:vAlign w:val="center"/>
          </w:tcPr>
          <w:p w14:paraId="058DC337"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业务课二</w:t>
            </w:r>
          </w:p>
        </w:tc>
      </w:tr>
      <w:tr w14:paraId="49AC9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8" w:type="dxa"/>
            <w:vAlign w:val="center"/>
          </w:tcPr>
          <w:p w14:paraId="0DF916DF"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通知成绩</w:t>
            </w:r>
          </w:p>
        </w:tc>
        <w:tc>
          <w:tcPr>
            <w:tcW w:w="1942" w:type="dxa"/>
            <w:vAlign w:val="center"/>
          </w:tcPr>
          <w:p w14:paraId="27EF233C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1C276D72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1965" w:type="dxa"/>
            <w:vAlign w:val="center"/>
          </w:tcPr>
          <w:p w14:paraId="2F9E6E2E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1965" w:type="dxa"/>
            <w:vAlign w:val="center"/>
          </w:tcPr>
          <w:p w14:paraId="6BF5A44A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</w:tr>
      <w:tr w14:paraId="0B71E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08" w:type="dxa"/>
            <w:vAlign w:val="center"/>
          </w:tcPr>
          <w:p w14:paraId="7C8EA661"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申请复查科目</w:t>
            </w:r>
          </w:p>
        </w:tc>
        <w:tc>
          <w:tcPr>
            <w:tcW w:w="1942" w:type="dxa"/>
            <w:vAlign w:val="center"/>
          </w:tcPr>
          <w:p w14:paraId="0791CE3A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7FA14BA0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1965" w:type="dxa"/>
            <w:vAlign w:val="center"/>
          </w:tcPr>
          <w:p w14:paraId="69DF410B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1965" w:type="dxa"/>
            <w:vAlign w:val="center"/>
          </w:tcPr>
          <w:p w14:paraId="34CF3005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</w:tc>
      </w:tr>
      <w:tr w14:paraId="3D1DD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2" w:hRule="exact"/>
          <w:jc w:val="center"/>
        </w:trPr>
        <w:tc>
          <w:tcPr>
            <w:tcW w:w="1208" w:type="dxa"/>
            <w:vAlign w:val="center"/>
          </w:tcPr>
          <w:p w14:paraId="2CD012E9">
            <w:pPr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申请理由</w:t>
            </w:r>
          </w:p>
        </w:tc>
        <w:tc>
          <w:tcPr>
            <w:tcW w:w="7864" w:type="dxa"/>
            <w:gridSpan w:val="4"/>
            <w:vAlign w:val="center"/>
          </w:tcPr>
          <w:p w14:paraId="45722FB0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  <w:p w14:paraId="489C51DF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  <w:p w14:paraId="2FFDB72C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  <w:p w14:paraId="3368E0B0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  <w:p w14:paraId="59808146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  <w:p w14:paraId="31EC4341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  <w:p w14:paraId="4FDCF2DF">
            <w:pPr>
              <w:jc w:val="center"/>
              <w:rPr>
                <w:rFonts w:hint="eastAsia" w:asciiTheme="minorEastAsia" w:hAnsiTheme="minorEastAsia"/>
                <w:sz w:val="24"/>
              </w:rPr>
            </w:pPr>
          </w:p>
          <w:p w14:paraId="6A5E422E">
            <w:pPr>
              <w:rPr>
                <w:rFonts w:hint="eastAsia" w:asciiTheme="minorEastAsia" w:hAnsiTheme="minorEastAsia"/>
                <w:sz w:val="24"/>
              </w:rPr>
            </w:pPr>
          </w:p>
        </w:tc>
      </w:tr>
    </w:tbl>
    <w:p w14:paraId="3BFAFFD4">
      <w:pPr>
        <w:spacing w:line="400" w:lineRule="exact"/>
        <w:ind w:firstLine="240" w:firstLineChars="100"/>
        <w:rPr>
          <w:sz w:val="24"/>
        </w:rPr>
      </w:pPr>
      <w:r>
        <w:rPr>
          <w:rFonts w:hint="eastAsia"/>
          <w:sz w:val="24"/>
        </w:rPr>
        <w:t>注：考生在“申请复查科目”栏中用“√”选择科目。</w:t>
      </w:r>
    </w:p>
    <w:p w14:paraId="6237B984">
      <w:pPr>
        <w:spacing w:before="156" w:beforeLines="50" w:line="400" w:lineRule="exact"/>
        <w:rPr>
          <w:b/>
          <w:sz w:val="32"/>
          <w:szCs w:val="32"/>
        </w:rPr>
      </w:pPr>
    </w:p>
    <w:p w14:paraId="27354A2C">
      <w:pPr>
        <w:spacing w:before="156" w:beforeLines="50" w:line="400" w:lineRule="exac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本人签字：</w:t>
      </w:r>
    </w:p>
    <w:p w14:paraId="426B51E0">
      <w:pPr>
        <w:spacing w:before="156" w:beforeLines="50" w:line="400" w:lineRule="exact"/>
        <w:ind w:firstLine="3840" w:firstLineChars="1600"/>
        <w:rPr>
          <w:sz w:val="24"/>
        </w:rPr>
      </w:pPr>
    </w:p>
    <w:p w14:paraId="2A30DAB0">
      <w:pPr>
        <w:spacing w:before="156" w:beforeLines="50" w:line="400" w:lineRule="exact"/>
        <w:ind w:firstLine="3840" w:firstLineChars="1600"/>
        <w:rPr>
          <w:sz w:val="24"/>
        </w:rPr>
      </w:pPr>
      <w:r>
        <w:rPr>
          <w:rFonts w:hint="eastAsia"/>
          <w:sz w:val="24"/>
        </w:rPr>
        <w:t xml:space="preserve">填表时间：        年      月     日 </w:t>
      </w:r>
    </w:p>
    <w:sectPr>
      <w:pgSz w:w="11906" w:h="16838"/>
      <w:pgMar w:top="1304" w:right="1644" w:bottom="130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489"/>
    <w:rsid w:val="000312DA"/>
    <w:rsid w:val="0003270B"/>
    <w:rsid w:val="00035B8C"/>
    <w:rsid w:val="00046533"/>
    <w:rsid w:val="000506C5"/>
    <w:rsid w:val="000C0B2A"/>
    <w:rsid w:val="000C5E3D"/>
    <w:rsid w:val="000E0998"/>
    <w:rsid w:val="000E1FF9"/>
    <w:rsid w:val="000F09BD"/>
    <w:rsid w:val="000F0AAA"/>
    <w:rsid w:val="000F3DE5"/>
    <w:rsid w:val="00153A78"/>
    <w:rsid w:val="0016005C"/>
    <w:rsid w:val="00165C72"/>
    <w:rsid w:val="00166399"/>
    <w:rsid w:val="001B4309"/>
    <w:rsid w:val="001D0261"/>
    <w:rsid w:val="001E3612"/>
    <w:rsid w:val="00240973"/>
    <w:rsid w:val="002803F8"/>
    <w:rsid w:val="002A5D09"/>
    <w:rsid w:val="002E037E"/>
    <w:rsid w:val="002F3162"/>
    <w:rsid w:val="002F3F4A"/>
    <w:rsid w:val="00310138"/>
    <w:rsid w:val="003472E1"/>
    <w:rsid w:val="00356754"/>
    <w:rsid w:val="00360730"/>
    <w:rsid w:val="0037113A"/>
    <w:rsid w:val="003C17B9"/>
    <w:rsid w:val="003C5623"/>
    <w:rsid w:val="003C6B1E"/>
    <w:rsid w:val="003F48FC"/>
    <w:rsid w:val="00471706"/>
    <w:rsid w:val="004749B6"/>
    <w:rsid w:val="0047520D"/>
    <w:rsid w:val="00491365"/>
    <w:rsid w:val="004C1E85"/>
    <w:rsid w:val="004D1CC4"/>
    <w:rsid w:val="00507549"/>
    <w:rsid w:val="005120F9"/>
    <w:rsid w:val="00532347"/>
    <w:rsid w:val="00542A4A"/>
    <w:rsid w:val="00594BDA"/>
    <w:rsid w:val="005C7E07"/>
    <w:rsid w:val="00601EA8"/>
    <w:rsid w:val="00604ED4"/>
    <w:rsid w:val="00605C52"/>
    <w:rsid w:val="006104E7"/>
    <w:rsid w:val="00610BA4"/>
    <w:rsid w:val="0061716B"/>
    <w:rsid w:val="00637F8C"/>
    <w:rsid w:val="00644593"/>
    <w:rsid w:val="006837B9"/>
    <w:rsid w:val="006A4C96"/>
    <w:rsid w:val="006B6939"/>
    <w:rsid w:val="00706391"/>
    <w:rsid w:val="00732DC3"/>
    <w:rsid w:val="00746880"/>
    <w:rsid w:val="00772575"/>
    <w:rsid w:val="007A7BEF"/>
    <w:rsid w:val="007B2728"/>
    <w:rsid w:val="007C56B1"/>
    <w:rsid w:val="007D2EED"/>
    <w:rsid w:val="007F61D8"/>
    <w:rsid w:val="008401E1"/>
    <w:rsid w:val="008561C3"/>
    <w:rsid w:val="00857CD4"/>
    <w:rsid w:val="008924D3"/>
    <w:rsid w:val="008927DA"/>
    <w:rsid w:val="008A09BC"/>
    <w:rsid w:val="008A6291"/>
    <w:rsid w:val="008E1EB5"/>
    <w:rsid w:val="00982485"/>
    <w:rsid w:val="00983727"/>
    <w:rsid w:val="00996681"/>
    <w:rsid w:val="009C609E"/>
    <w:rsid w:val="009E7478"/>
    <w:rsid w:val="00A03275"/>
    <w:rsid w:val="00A31F2F"/>
    <w:rsid w:val="00A3279D"/>
    <w:rsid w:val="00A60489"/>
    <w:rsid w:val="00A74457"/>
    <w:rsid w:val="00A91C03"/>
    <w:rsid w:val="00AB1A7F"/>
    <w:rsid w:val="00AC11E4"/>
    <w:rsid w:val="00AD0CCA"/>
    <w:rsid w:val="00AF2DAD"/>
    <w:rsid w:val="00AF3A41"/>
    <w:rsid w:val="00B12B7A"/>
    <w:rsid w:val="00B54244"/>
    <w:rsid w:val="00B5638C"/>
    <w:rsid w:val="00BA5D11"/>
    <w:rsid w:val="00BB6F76"/>
    <w:rsid w:val="00BC5C43"/>
    <w:rsid w:val="00BE04C0"/>
    <w:rsid w:val="00C04DC1"/>
    <w:rsid w:val="00C26C5B"/>
    <w:rsid w:val="00CC0A70"/>
    <w:rsid w:val="00CC7E30"/>
    <w:rsid w:val="00CF6430"/>
    <w:rsid w:val="00D01C65"/>
    <w:rsid w:val="00D13D37"/>
    <w:rsid w:val="00D168C1"/>
    <w:rsid w:val="00D55260"/>
    <w:rsid w:val="00D617EB"/>
    <w:rsid w:val="00D6490E"/>
    <w:rsid w:val="00D71603"/>
    <w:rsid w:val="00D75C84"/>
    <w:rsid w:val="00DB52A1"/>
    <w:rsid w:val="00DB7033"/>
    <w:rsid w:val="00DE6755"/>
    <w:rsid w:val="00E13C8C"/>
    <w:rsid w:val="00E2271C"/>
    <w:rsid w:val="00E25AB5"/>
    <w:rsid w:val="00E5416E"/>
    <w:rsid w:val="00E66423"/>
    <w:rsid w:val="00EB2081"/>
    <w:rsid w:val="00ED6598"/>
    <w:rsid w:val="00EE4D34"/>
    <w:rsid w:val="00EE78C6"/>
    <w:rsid w:val="00EF389D"/>
    <w:rsid w:val="00F03320"/>
    <w:rsid w:val="00F31155"/>
    <w:rsid w:val="00F402EB"/>
    <w:rsid w:val="00F52442"/>
    <w:rsid w:val="00F54652"/>
    <w:rsid w:val="00F76215"/>
    <w:rsid w:val="00FA4975"/>
    <w:rsid w:val="0D4353A2"/>
    <w:rsid w:val="782B5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semiHidden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semiHidden/>
    <w:uiPriority w:val="99"/>
    <w:rPr>
      <w:sz w:val="18"/>
      <w:szCs w:val="18"/>
    </w:rPr>
  </w:style>
  <w:style w:type="character" w:customStyle="1" w:styleId="12">
    <w:name w:val="批注框文本 字符"/>
    <w:basedOn w:val="7"/>
    <w:link w:val="2"/>
    <w:semiHidden/>
    <w:uiPriority w:val="99"/>
    <w:rPr>
      <w:sz w:val="18"/>
      <w:szCs w:val="18"/>
    </w:rPr>
  </w:style>
  <w:style w:type="character" w:customStyle="1" w:styleId="13">
    <w:name w:val="Unresolved Mention"/>
    <w:basedOn w:val="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449</Words>
  <Characters>516</Characters>
  <Lines>4</Lines>
  <Paragraphs>1</Paragraphs>
  <TotalTime>23</TotalTime>
  <ScaleCrop>false</ScaleCrop>
  <LinksUpToDate>false</LinksUpToDate>
  <CharactersWithSpaces>560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2025-02-22T08:15:00Z</dcterms:created>
  <dc:creator>zq</dc:creator>
  <cp:lastModifiedBy>clio</cp:lastModifiedBy>
  <cp:lastPrinted>2023-02-21T00:18:00Z</cp:lastPrinted>
  <dcterms:modified xsi:type="dcterms:W3CDTF">2025-02-24T03:10:59Z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eyJoZGlkIjoiMTkxZGQzYzk3NTQyODc3MDM4NDUyOWNjN2Q0MzNiYzMiLCJ1c2VySWQiOiIyNTk1NjIyMzYifQ==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4D72488AC9334D35A37AECFA69763962_12</vt:lpwstr>
  </property>
</Properties>
</file>